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4A9E31">
      <w:pPr>
        <w:jc w:val="center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惠州学院统一身份认证多因子登录说明</w:t>
      </w:r>
    </w:p>
    <w:p w14:paraId="1BC4CD4E">
      <w:pPr>
        <w:numPr>
          <w:ilvl w:val="0"/>
          <w:numId w:val="0"/>
        </w:numPr>
        <w:rPr>
          <w:rFonts w:hint="eastAsia"/>
          <w:sz w:val="24"/>
          <w:szCs w:val="32"/>
          <w:lang w:val="en-US" w:eastAsia="zh-CN"/>
        </w:rPr>
      </w:pPr>
    </w:p>
    <w:p w14:paraId="29E33DC1">
      <w:pPr>
        <w:numPr>
          <w:ilvl w:val="0"/>
          <w:numId w:val="1"/>
        </w:numPr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PC端说明</w:t>
      </w:r>
    </w:p>
    <w:p w14:paraId="237E4AF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PC端使用统一身份认证登录时，首次登录的设备需进行多因子验证，支持微信扫码、今日校园验证码、企业微信验证码、短信验证码共4种方式。</w:t>
      </w:r>
    </w:p>
    <w:p w14:paraId="6497CAB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验证成功后，系统将提示是否信任此</w:t>
      </w: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>设备。若为个人常用设备，建议选择"信任此设备"，后续登录无需再次验证，若为临时登录设备，请选择"仅本次登录"。</w:t>
      </w:r>
    </w:p>
    <w:p w14:paraId="352E3F8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注意：同一设备首次切换不同浏览器登录，或清除浏览器缓存后，均需重新进行多因子验证。</w:t>
      </w:r>
    </w:p>
    <w:p w14:paraId="1DB1FF46">
      <w:pPr>
        <w:numPr>
          <w:ilvl w:val="0"/>
          <w:numId w:val="0"/>
        </w:numPr>
        <w:rPr>
          <w:rFonts w:hint="default"/>
          <w:lang w:val="en-US" w:eastAsia="zh-CN"/>
        </w:rPr>
      </w:pPr>
      <w:r>
        <w:drawing>
          <wp:inline distT="0" distB="0" distL="114300" distR="114300">
            <wp:extent cx="5259705" cy="2614295"/>
            <wp:effectExtent l="0" t="0" r="17145" b="1460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2614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637EC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245" cy="2613025"/>
            <wp:effectExtent l="0" t="0" r="14605" b="15875"/>
            <wp:docPr id="9" name="图片 9" descr="图片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图片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61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C88073">
      <w:pPr>
        <w:ind w:firstLine="420" w:firstLineChars="0"/>
        <w:rPr>
          <w:rFonts w:hint="default"/>
          <w:sz w:val="24"/>
          <w:szCs w:val="32"/>
          <w:lang w:val="en-US" w:eastAsia="zh-CN"/>
        </w:rPr>
      </w:pPr>
    </w:p>
    <w:p w14:paraId="1557A04D">
      <w:pPr>
        <w:rPr>
          <w:rFonts w:hint="eastAsia" w:eastAsiaTheme="minorEastAsia"/>
          <w:sz w:val="24"/>
          <w:szCs w:val="32"/>
          <w:lang w:eastAsia="zh-CN"/>
        </w:rPr>
      </w:pPr>
      <w:r>
        <w:rPr>
          <w:rFonts w:hint="eastAsia" w:eastAsiaTheme="minorEastAsia"/>
          <w:sz w:val="24"/>
          <w:szCs w:val="32"/>
          <w:lang w:eastAsia="zh-CN"/>
        </w:rPr>
        <w:drawing>
          <wp:inline distT="0" distB="0" distL="114300" distR="114300">
            <wp:extent cx="5269230" cy="2607945"/>
            <wp:effectExtent l="0" t="0" r="7620" b="1905"/>
            <wp:docPr id="10" name="图片 10" descr="图片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图片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607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08BF5F">
      <w:pPr>
        <w:numPr>
          <w:ilvl w:val="0"/>
          <w:numId w:val="1"/>
        </w:numPr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移动端说明</w:t>
      </w:r>
    </w:p>
    <w:p w14:paraId="026DECA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移动端使用统一身份认证登录时，首次登录的设备需进行多因子验证，支持今日校园验证码、企业微信验证码、短信验证码共3种方式。</w:t>
      </w:r>
    </w:p>
    <w:p w14:paraId="0A8DF0D6">
      <w:pPr>
        <w:numPr>
          <w:ilvl w:val="0"/>
          <w:numId w:val="0"/>
        </w:numPr>
        <w:ind w:leftChars="0"/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393315" cy="5188585"/>
            <wp:effectExtent l="0" t="0" r="6985" b="12065"/>
            <wp:docPr id="11" name="图片 11" descr="手机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手机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93315" cy="5188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2404110" cy="5210810"/>
            <wp:effectExtent l="0" t="0" r="15240" b="8890"/>
            <wp:docPr id="12" name="图片 12" descr="手机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手机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04110" cy="5210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3114675" cy="6751320"/>
            <wp:effectExtent l="0" t="0" r="9525" b="11430"/>
            <wp:docPr id="13" name="图片 13" descr="手机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手机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6751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600835B"/>
    <w:multiLevelType w:val="singleLevel"/>
    <w:tmpl w:val="7600835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483941"/>
    <w:rsid w:val="007D2B77"/>
    <w:rsid w:val="00E131C6"/>
    <w:rsid w:val="01B24B46"/>
    <w:rsid w:val="02626725"/>
    <w:rsid w:val="030E18B0"/>
    <w:rsid w:val="04520985"/>
    <w:rsid w:val="059555B5"/>
    <w:rsid w:val="075C30EA"/>
    <w:rsid w:val="07994FE4"/>
    <w:rsid w:val="08A2174C"/>
    <w:rsid w:val="09E83439"/>
    <w:rsid w:val="0A221763"/>
    <w:rsid w:val="0C040028"/>
    <w:rsid w:val="0C56670E"/>
    <w:rsid w:val="0EC561E7"/>
    <w:rsid w:val="10066A74"/>
    <w:rsid w:val="117C37F6"/>
    <w:rsid w:val="117D6E48"/>
    <w:rsid w:val="13E92BE5"/>
    <w:rsid w:val="16A11A30"/>
    <w:rsid w:val="16BA555C"/>
    <w:rsid w:val="177A0274"/>
    <w:rsid w:val="177B406A"/>
    <w:rsid w:val="1793332F"/>
    <w:rsid w:val="19CA12EA"/>
    <w:rsid w:val="1B7B4DD5"/>
    <w:rsid w:val="1D9E24CA"/>
    <w:rsid w:val="20E640D2"/>
    <w:rsid w:val="22C817F4"/>
    <w:rsid w:val="25342633"/>
    <w:rsid w:val="26A35E4D"/>
    <w:rsid w:val="280E3B45"/>
    <w:rsid w:val="2895532F"/>
    <w:rsid w:val="291A418E"/>
    <w:rsid w:val="29EA2196"/>
    <w:rsid w:val="29F2796F"/>
    <w:rsid w:val="2A8C3E50"/>
    <w:rsid w:val="2BA62DC8"/>
    <w:rsid w:val="2BB2481F"/>
    <w:rsid w:val="2BE678FF"/>
    <w:rsid w:val="2C666CE5"/>
    <w:rsid w:val="2D9F79E9"/>
    <w:rsid w:val="2DE42A78"/>
    <w:rsid w:val="31DC45DA"/>
    <w:rsid w:val="329741C5"/>
    <w:rsid w:val="33BD0A45"/>
    <w:rsid w:val="35202C1A"/>
    <w:rsid w:val="352E3780"/>
    <w:rsid w:val="354B163F"/>
    <w:rsid w:val="356B0C35"/>
    <w:rsid w:val="36460571"/>
    <w:rsid w:val="36B47BD3"/>
    <w:rsid w:val="37FB5F54"/>
    <w:rsid w:val="3A7C016A"/>
    <w:rsid w:val="3C315C92"/>
    <w:rsid w:val="3D9F5166"/>
    <w:rsid w:val="3E483941"/>
    <w:rsid w:val="3F784273"/>
    <w:rsid w:val="4169350B"/>
    <w:rsid w:val="42A97A96"/>
    <w:rsid w:val="43902015"/>
    <w:rsid w:val="43CF24FA"/>
    <w:rsid w:val="43E2404F"/>
    <w:rsid w:val="44C661D9"/>
    <w:rsid w:val="45E33CF6"/>
    <w:rsid w:val="48003ACF"/>
    <w:rsid w:val="486C4F7C"/>
    <w:rsid w:val="48A96D01"/>
    <w:rsid w:val="48B87957"/>
    <w:rsid w:val="49E6104E"/>
    <w:rsid w:val="4B77725E"/>
    <w:rsid w:val="4BA601D9"/>
    <w:rsid w:val="4BB12E5A"/>
    <w:rsid w:val="4BB947E6"/>
    <w:rsid w:val="4C303F46"/>
    <w:rsid w:val="4CA17CB7"/>
    <w:rsid w:val="4CCF066D"/>
    <w:rsid w:val="4E5C31A0"/>
    <w:rsid w:val="4E773C59"/>
    <w:rsid w:val="4EA305DC"/>
    <w:rsid w:val="4F0E3828"/>
    <w:rsid w:val="50B61F1A"/>
    <w:rsid w:val="51186587"/>
    <w:rsid w:val="524365AE"/>
    <w:rsid w:val="532B1B52"/>
    <w:rsid w:val="548046C4"/>
    <w:rsid w:val="556D4D11"/>
    <w:rsid w:val="55B91595"/>
    <w:rsid w:val="56932AE6"/>
    <w:rsid w:val="56A5394E"/>
    <w:rsid w:val="57CE3AC9"/>
    <w:rsid w:val="58CD7012"/>
    <w:rsid w:val="5999740B"/>
    <w:rsid w:val="5A7942D5"/>
    <w:rsid w:val="5AAD56BA"/>
    <w:rsid w:val="5B6A69FA"/>
    <w:rsid w:val="5BE3499C"/>
    <w:rsid w:val="5CC01520"/>
    <w:rsid w:val="5DC16FA0"/>
    <w:rsid w:val="5DD0393D"/>
    <w:rsid w:val="607676DA"/>
    <w:rsid w:val="60905378"/>
    <w:rsid w:val="60993FF2"/>
    <w:rsid w:val="615734C1"/>
    <w:rsid w:val="61AC3ECC"/>
    <w:rsid w:val="62153F79"/>
    <w:rsid w:val="62AB233C"/>
    <w:rsid w:val="631964C7"/>
    <w:rsid w:val="64DB4282"/>
    <w:rsid w:val="65970422"/>
    <w:rsid w:val="65F55FED"/>
    <w:rsid w:val="67D77B1A"/>
    <w:rsid w:val="68313B6D"/>
    <w:rsid w:val="684E332C"/>
    <w:rsid w:val="68B76374"/>
    <w:rsid w:val="6A665E35"/>
    <w:rsid w:val="6A7F0093"/>
    <w:rsid w:val="6B0935AB"/>
    <w:rsid w:val="6BA41294"/>
    <w:rsid w:val="6D927058"/>
    <w:rsid w:val="6DE61379"/>
    <w:rsid w:val="6F32520C"/>
    <w:rsid w:val="6F952442"/>
    <w:rsid w:val="6FF54D04"/>
    <w:rsid w:val="70C841BE"/>
    <w:rsid w:val="70FD3219"/>
    <w:rsid w:val="737F7A10"/>
    <w:rsid w:val="73BA7A58"/>
    <w:rsid w:val="73CA2226"/>
    <w:rsid w:val="743150AB"/>
    <w:rsid w:val="74842451"/>
    <w:rsid w:val="74B03B49"/>
    <w:rsid w:val="74D740A9"/>
    <w:rsid w:val="751A53AB"/>
    <w:rsid w:val="752C5C42"/>
    <w:rsid w:val="765F3577"/>
    <w:rsid w:val="781B7AC3"/>
    <w:rsid w:val="789F2EDC"/>
    <w:rsid w:val="78FB66F2"/>
    <w:rsid w:val="7A2E4784"/>
    <w:rsid w:val="7AA5696D"/>
    <w:rsid w:val="7AF1544D"/>
    <w:rsid w:val="7CD73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258</Words>
  <Characters>260</Characters>
  <Lines>0</Lines>
  <Paragraphs>0</Paragraphs>
  <TotalTime>0</TotalTime>
  <ScaleCrop>false</ScaleCrop>
  <LinksUpToDate>false</LinksUpToDate>
  <CharactersWithSpaces>260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2026-05-20T10:19:00Z</dcterms:created>
  <dc:creator>耕</dc:creator>
  <cp:lastModifiedBy>罗伟</cp:lastModifiedBy>
  <dcterms:modified xsi:type="dcterms:W3CDTF">2026-05-21T02:09:06Z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3B0B458DEA9E437EB2651E625F5FF916_13</vt:lpwstr>
  </property>
  <property fmtid="{D5CDD505-2E9C-101B-9397-08002B2CF9AE}" pid="4" name="KSOTemplateDocerSaveRecord">
    <vt:lpwstr>eyJoZGlkIjoiNzhmZTlhMjVjMjg5OGYwMzBiNjQzZmVkNmFlZjQwMDEiLCJ1c2VySWQiOiIxNjI5OTM2MTE2In0=</vt:lpwstr>
  </property>
</Properties>
</file>